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5F" w:rsidRDefault="003A7C5F" w:rsidP="006D4FD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3A7C5F" w:rsidRDefault="003A7C5F" w:rsidP="003A7C5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5F" w:rsidRDefault="003A7C5F" w:rsidP="006D4FD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3A7C5F" w:rsidRDefault="003A7C5F" w:rsidP="003A7C5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u w:val="single"/>
          <w:shd w:val="clear" w:color="auto" w:fill="FFFFFF"/>
        </w:rPr>
      </w:pPr>
    </w:p>
    <w:p w:rsidR="006D4FDF" w:rsidRPr="006D4FDF" w:rsidRDefault="006D4FDF" w:rsidP="003A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D4FDF">
        <w:rPr>
          <w:rFonts w:ascii="Arial" w:eastAsia="Times New Roman" w:hAnsi="Arial" w:cs="Arial"/>
          <w:b/>
          <w:color w:val="222222"/>
          <w:sz w:val="36"/>
          <w:szCs w:val="36"/>
          <w:u w:val="single"/>
          <w:shd w:val="clear" w:color="auto" w:fill="FFFFFF"/>
        </w:rPr>
        <w:t>PRO</w:t>
      </w:r>
    </w:p>
    <w:p w:rsidR="006D4FDF" w:rsidRPr="006D4FDF" w:rsidRDefault="006D4FDF" w:rsidP="006D4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7C5F" w:rsidRDefault="003A7C5F" w:rsidP="006D4F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6D4FDF" w:rsidRDefault="006D4FDF" w:rsidP="006D4F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6D4FDF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CORE RESPONSIBILITIES</w:t>
      </w:r>
      <w:r w:rsidR="003A7C5F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:</w:t>
      </w:r>
    </w:p>
    <w:p w:rsidR="003A7C5F" w:rsidRPr="006D4FDF" w:rsidRDefault="003A7C5F" w:rsidP="006D4F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Responsible for the promotion of hockey in Munster;</w:t>
      </w: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Owner of all social media outlets;</w:t>
      </w: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Creating content to actively promote the game of hockey;</w:t>
      </w: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Manage the website;</w:t>
      </w: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Seek sponsorship;</w:t>
      </w: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Send weekly reports and fixtures to media outlets;</w:t>
      </w:r>
    </w:p>
    <w:p w:rsidR="006D4FDF" w:rsidRPr="003A7C5F" w:rsidRDefault="006D4FDF" w:rsidP="003A7C5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22222"/>
          <w:sz w:val="24"/>
          <w:szCs w:val="24"/>
        </w:rPr>
      </w:pPr>
      <w:r w:rsidRPr="003A7C5F">
        <w:rPr>
          <w:rFonts w:ascii="Arial" w:eastAsia="Times New Roman" w:hAnsi="Arial" w:cs="Arial"/>
          <w:color w:val="222222"/>
          <w:sz w:val="24"/>
          <w:szCs w:val="24"/>
        </w:rPr>
        <w:t>Synopsys of position of Chair of MHUA.</w:t>
      </w:r>
    </w:p>
    <w:p w:rsidR="00577A5F" w:rsidRDefault="003A7C5F"/>
    <w:sectPr w:rsidR="00577A5F" w:rsidSect="00377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2DAD"/>
    <w:multiLevelType w:val="hybridMultilevel"/>
    <w:tmpl w:val="01C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FDF"/>
    <w:rsid w:val="0015072F"/>
    <w:rsid w:val="0037725A"/>
    <w:rsid w:val="003A7C5F"/>
    <w:rsid w:val="006D4FDF"/>
    <w:rsid w:val="0090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Wolfe</dc:creator>
  <cp:lastModifiedBy>Alan Wolfe</cp:lastModifiedBy>
  <cp:revision>2</cp:revision>
  <dcterms:created xsi:type="dcterms:W3CDTF">2018-09-08T14:39:00Z</dcterms:created>
  <dcterms:modified xsi:type="dcterms:W3CDTF">2018-09-08T14:51:00Z</dcterms:modified>
</cp:coreProperties>
</file>