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435F" w14:textId="623ADB9D" w:rsidR="00E70707" w:rsidRDefault="00E70707" w:rsidP="00E7070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06409C2" wp14:editId="15972388">
            <wp:extent cx="1257300" cy="1257300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7BC0" w14:textId="40788399" w:rsidR="00E70707" w:rsidRPr="00690C96" w:rsidRDefault="00E70707" w:rsidP="00E70707">
      <w:pPr>
        <w:jc w:val="center"/>
        <w:rPr>
          <w:b/>
          <w:bCs/>
          <w:sz w:val="28"/>
          <w:szCs w:val="28"/>
        </w:rPr>
      </w:pPr>
      <w:r w:rsidRPr="00690C96">
        <w:rPr>
          <w:b/>
          <w:bCs/>
          <w:sz w:val="28"/>
          <w:szCs w:val="28"/>
        </w:rPr>
        <w:t>Code of Conduct for Sports Leaders</w:t>
      </w:r>
    </w:p>
    <w:p w14:paraId="5BE5585B" w14:textId="77777777" w:rsidR="00E70707" w:rsidRPr="00E70707" w:rsidRDefault="00E70707" w:rsidP="00E70707">
      <w:pPr>
        <w:jc w:val="center"/>
        <w:rPr>
          <w:b/>
          <w:bCs/>
        </w:rPr>
      </w:pPr>
    </w:p>
    <w:p w14:paraId="5E3E6404" w14:textId="1FECF1DB" w:rsidR="00E70707" w:rsidRDefault="00E70707" w:rsidP="00E62D94">
      <w:pPr>
        <w:ind w:firstLine="720"/>
        <w:jc w:val="both"/>
      </w:pPr>
      <w:r>
        <w:t>Leaders should familiarise themselves with Hockey Ireland’s Code of Ethics (see Hockey Ireland</w:t>
      </w:r>
    </w:p>
    <w:p w14:paraId="2F22B932" w14:textId="77777777" w:rsidR="00E62D94" w:rsidRDefault="00E70707" w:rsidP="00E62D94">
      <w:pPr>
        <w:ind w:firstLine="720"/>
        <w:jc w:val="both"/>
      </w:pPr>
      <w:r>
        <w:t>website/Safeguarding)</w:t>
      </w:r>
      <w:r w:rsidR="00E62D94">
        <w:t xml:space="preserve"> and the Code of Conduct for Young People</w:t>
      </w:r>
      <w:r>
        <w:t xml:space="preserve">. Leaders should read below and agree to </w:t>
      </w:r>
    </w:p>
    <w:p w14:paraId="1D19092A" w14:textId="62277E3E" w:rsidR="00E70707" w:rsidRDefault="00E70707" w:rsidP="00E62D94">
      <w:pPr>
        <w:ind w:firstLine="720"/>
        <w:jc w:val="both"/>
      </w:pPr>
      <w:r>
        <w:t>abide by these terms. Leaders</w:t>
      </w:r>
      <w:r w:rsidR="00E62D94">
        <w:t xml:space="preserve"> </w:t>
      </w:r>
      <w:r>
        <w:t>should update the self-declaration answers annually.</w:t>
      </w:r>
    </w:p>
    <w:p w14:paraId="04A831C1" w14:textId="77777777" w:rsidR="00E70707" w:rsidRDefault="00E70707" w:rsidP="00E62D94">
      <w:pPr>
        <w:ind w:firstLine="720"/>
        <w:jc w:val="both"/>
      </w:pPr>
    </w:p>
    <w:p w14:paraId="6481568A" w14:textId="0C70BC3E" w:rsidR="00E70707" w:rsidRDefault="00E70707" w:rsidP="0058427D">
      <w:pPr>
        <w:ind w:firstLine="720"/>
        <w:jc w:val="both"/>
      </w:pPr>
      <w:r>
        <w:t>As a leader in Hockey, I agree that I should:</w:t>
      </w:r>
    </w:p>
    <w:p w14:paraId="02A25A0B" w14:textId="04C546DB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Be positive during sessions and competitions, praise and encourage effort as well as</w:t>
      </w:r>
      <w:r w:rsidR="00E62D94">
        <w:t xml:space="preserve"> </w:t>
      </w:r>
      <w:r>
        <w:t>results.</w:t>
      </w:r>
    </w:p>
    <w:p w14:paraId="2965112B" w14:textId="65EA8CEC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Put welfare of young person first, strike a balance between this and winning / results.</w:t>
      </w:r>
    </w:p>
    <w:p w14:paraId="255068CE" w14:textId="4144E22A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Encourage fair play and treat participants equally.</w:t>
      </w:r>
    </w:p>
    <w:p w14:paraId="18D16A93" w14:textId="05138593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Recognise developmental needs, ensuring activities are appropriate for the individual</w:t>
      </w:r>
    </w:p>
    <w:p w14:paraId="34F244AC" w14:textId="5E94AE0A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Plan and prepare appropriately.</w:t>
      </w:r>
    </w:p>
    <w:p w14:paraId="5C727B29" w14:textId="63E5DAA4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Have experience relevant to working with young people or hold up-to-date</w:t>
      </w:r>
      <w:r w:rsidR="00E62D94">
        <w:t xml:space="preserve"> </w:t>
      </w:r>
      <w:r>
        <w:t>qualifications and be committed to the guidelines in this policy.</w:t>
      </w:r>
    </w:p>
    <w:p w14:paraId="2EEBC915" w14:textId="424A3532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Involve parents where possible and inform parents when problems arise.</w:t>
      </w:r>
    </w:p>
    <w:p w14:paraId="268E07C4" w14:textId="6958F4B1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Keep record of attendance at training and competitions.</w:t>
      </w:r>
    </w:p>
    <w:p w14:paraId="31CCBB94" w14:textId="5B9AC4E9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Keep a brief record of injury(s) and action taken.</w:t>
      </w:r>
    </w:p>
    <w:p w14:paraId="1644DA49" w14:textId="0F61F786" w:rsidR="00E70707" w:rsidRDefault="00E70707" w:rsidP="00E62D94">
      <w:pPr>
        <w:pStyle w:val="ListParagraph"/>
        <w:numPr>
          <w:ilvl w:val="0"/>
          <w:numId w:val="12"/>
        </w:numPr>
        <w:jc w:val="both"/>
      </w:pPr>
      <w:r>
        <w:t>Keep a brief record of problem/action/outcomes, if behavioural problems arise.</w:t>
      </w:r>
    </w:p>
    <w:p w14:paraId="46E260BC" w14:textId="025260F4" w:rsidR="00E62D94" w:rsidRDefault="00E70707" w:rsidP="00E62D94">
      <w:pPr>
        <w:pStyle w:val="ListParagraph"/>
        <w:numPr>
          <w:ilvl w:val="0"/>
          <w:numId w:val="12"/>
        </w:numPr>
        <w:jc w:val="both"/>
      </w:pPr>
      <w:r>
        <w:t>Report any concerns in accordance with this Code’s reporting procedures.</w:t>
      </w:r>
    </w:p>
    <w:p w14:paraId="168D11FC" w14:textId="77777777" w:rsidR="00E62D94" w:rsidRDefault="00E62D94" w:rsidP="00E62D94">
      <w:pPr>
        <w:jc w:val="both"/>
      </w:pPr>
    </w:p>
    <w:p w14:paraId="3C9117F0" w14:textId="6CFC370F" w:rsidR="00E62D94" w:rsidRDefault="00E70707" w:rsidP="00E62D94">
      <w:pPr>
        <w:ind w:firstLine="720"/>
        <w:jc w:val="both"/>
      </w:pPr>
      <w:r>
        <w:t>Sports Leaders should not:</w:t>
      </w:r>
    </w:p>
    <w:p w14:paraId="22D91CAF" w14:textId="77777777" w:rsidR="00E62D94" w:rsidRDefault="00E62D94" w:rsidP="00E62D94">
      <w:pPr>
        <w:jc w:val="both"/>
      </w:pPr>
    </w:p>
    <w:p w14:paraId="402A4918" w14:textId="7E2E1E24" w:rsidR="00E62D94" w:rsidRDefault="00E62D94" w:rsidP="00E62D94">
      <w:pPr>
        <w:pStyle w:val="ListParagraph"/>
        <w:numPr>
          <w:ilvl w:val="0"/>
          <w:numId w:val="10"/>
        </w:numPr>
        <w:jc w:val="both"/>
      </w:pPr>
      <w:r>
        <w:t>Taking sessions alone.</w:t>
      </w:r>
    </w:p>
    <w:p w14:paraId="3BF200AA" w14:textId="4A47509A" w:rsidR="00E62D94" w:rsidRDefault="00E62D94" w:rsidP="00E62D94">
      <w:pPr>
        <w:pStyle w:val="ListParagraph"/>
        <w:numPr>
          <w:ilvl w:val="1"/>
          <w:numId w:val="10"/>
        </w:numPr>
        <w:jc w:val="both"/>
      </w:pPr>
      <w:r>
        <w:t>Spend excessive amounts of time with children away from others.</w:t>
      </w:r>
    </w:p>
    <w:p w14:paraId="07560810" w14:textId="32089247" w:rsidR="00E62D94" w:rsidRDefault="00E70707" w:rsidP="00E62D94">
      <w:pPr>
        <w:pStyle w:val="ListParagraph"/>
        <w:numPr>
          <w:ilvl w:val="1"/>
          <w:numId w:val="10"/>
        </w:numPr>
        <w:jc w:val="both"/>
      </w:pPr>
      <w:r>
        <w:t>Use any form of punishment or physical force on a child.</w:t>
      </w:r>
    </w:p>
    <w:p w14:paraId="6DE5226A" w14:textId="76CCF5B3" w:rsidR="00E70707" w:rsidRDefault="00E62D94" w:rsidP="00E62D94">
      <w:pPr>
        <w:pStyle w:val="ListParagraph"/>
        <w:numPr>
          <w:ilvl w:val="1"/>
          <w:numId w:val="10"/>
        </w:numPr>
        <w:jc w:val="both"/>
      </w:pPr>
      <w:r>
        <w:t>T</w:t>
      </w:r>
      <w:r w:rsidR="0058427D">
        <w:t>ak</w:t>
      </w:r>
      <w:r>
        <w:t>e</w:t>
      </w:r>
      <w:r w:rsidR="0058427D">
        <w:t xml:space="preserve"> children home nor have them in </w:t>
      </w:r>
      <w:r>
        <w:t>my</w:t>
      </w:r>
      <w:r w:rsidR="0058427D">
        <w:t xml:space="preserve"> car</w:t>
      </w:r>
      <w:r>
        <w:t xml:space="preserve"> u</w:t>
      </w:r>
      <w:r w:rsidR="0058427D">
        <w:t>nless they are a coach parent and have their own kids in the car or have permission from the child</w:t>
      </w:r>
      <w:r>
        <w:t>’s</w:t>
      </w:r>
      <w:r w:rsidR="0058427D">
        <w:t xml:space="preserve"> parent/guardian.</w:t>
      </w:r>
    </w:p>
    <w:p w14:paraId="4FA35423" w14:textId="02C75DF7" w:rsidR="00E70707" w:rsidRDefault="00E70707" w:rsidP="00E62D94">
      <w:pPr>
        <w:pStyle w:val="ListParagraph"/>
        <w:numPr>
          <w:ilvl w:val="1"/>
          <w:numId w:val="10"/>
        </w:numPr>
        <w:jc w:val="both"/>
      </w:pPr>
      <w:r>
        <w:t>Exert undue influence over a participant in order to obtain personal benefit or reward.</w:t>
      </w:r>
    </w:p>
    <w:p w14:paraId="0AA5CD3A" w14:textId="127FA3C9" w:rsidR="00E70707" w:rsidRDefault="00E70707" w:rsidP="00E62D94">
      <w:pPr>
        <w:pStyle w:val="ListParagraph"/>
        <w:numPr>
          <w:ilvl w:val="0"/>
          <w:numId w:val="10"/>
        </w:numPr>
        <w:jc w:val="both"/>
      </w:pPr>
      <w:r>
        <w:t>Engage in rough physical games, sexually provocative games or allow or engage i</w:t>
      </w:r>
      <w:r w:rsidR="00E62D94">
        <w:t xml:space="preserve">n </w:t>
      </w:r>
      <w:r>
        <w:t>inappropriate touching of any kind, and/or make sexually suggestive comments about,</w:t>
      </w:r>
      <w:r w:rsidR="00E62D94">
        <w:t xml:space="preserve"> </w:t>
      </w:r>
      <w:r>
        <w:t>or to a child. This includes innuendo, flirting or inappropriate gestures and terms.</w:t>
      </w:r>
    </w:p>
    <w:p w14:paraId="55BC1BBD" w14:textId="06E82815" w:rsidR="00E70707" w:rsidRDefault="00E70707" w:rsidP="00E62D94">
      <w:pPr>
        <w:pStyle w:val="ListParagraph"/>
        <w:numPr>
          <w:ilvl w:val="0"/>
          <w:numId w:val="10"/>
        </w:numPr>
        <w:jc w:val="both"/>
      </w:pPr>
      <w:r>
        <w:t>Take measurements or engage in certain types of fitness testing without the presence of</w:t>
      </w:r>
      <w:r w:rsidR="00E62D94">
        <w:t xml:space="preserve"> </w:t>
      </w:r>
      <w:r>
        <w:t>another adult.</w:t>
      </w:r>
    </w:p>
    <w:p w14:paraId="7843009C" w14:textId="050977F5" w:rsidR="00055E6D" w:rsidRDefault="00E70707" w:rsidP="00E62D94">
      <w:pPr>
        <w:pStyle w:val="ListParagraph"/>
        <w:numPr>
          <w:ilvl w:val="0"/>
          <w:numId w:val="10"/>
        </w:numPr>
        <w:jc w:val="both"/>
      </w:pPr>
      <w:r>
        <w:t>Undertake any form of therapy (hypnosis etc.) in the training of children</w:t>
      </w:r>
      <w:r w:rsidR="00E62D94">
        <w:t>.</w:t>
      </w:r>
    </w:p>
    <w:sectPr w:rsidR="00055E6D" w:rsidSect="00E70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3E7"/>
    <w:multiLevelType w:val="hybridMultilevel"/>
    <w:tmpl w:val="4F5CE2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91F3A"/>
    <w:multiLevelType w:val="hybridMultilevel"/>
    <w:tmpl w:val="5A828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B0BAB"/>
    <w:multiLevelType w:val="hybridMultilevel"/>
    <w:tmpl w:val="C16E2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2699D"/>
    <w:multiLevelType w:val="hybridMultilevel"/>
    <w:tmpl w:val="E4C63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44D51"/>
    <w:multiLevelType w:val="hybridMultilevel"/>
    <w:tmpl w:val="4EB855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A2EAE"/>
    <w:multiLevelType w:val="hybridMultilevel"/>
    <w:tmpl w:val="FC32CE9C"/>
    <w:lvl w:ilvl="0" w:tplc="7C6CD21A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63795F"/>
    <w:multiLevelType w:val="hybridMultilevel"/>
    <w:tmpl w:val="2CF2A8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357A9"/>
    <w:multiLevelType w:val="hybridMultilevel"/>
    <w:tmpl w:val="DBF85A46"/>
    <w:lvl w:ilvl="0" w:tplc="7C6CD21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EB0488"/>
    <w:multiLevelType w:val="hybridMultilevel"/>
    <w:tmpl w:val="E7F68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94BE3"/>
    <w:multiLevelType w:val="hybridMultilevel"/>
    <w:tmpl w:val="F95CC3EE"/>
    <w:lvl w:ilvl="0" w:tplc="7C6CD2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7C6CD2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77CFB"/>
    <w:multiLevelType w:val="hybridMultilevel"/>
    <w:tmpl w:val="0B2633AC"/>
    <w:lvl w:ilvl="0" w:tplc="7C6CD21A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11A4624"/>
    <w:multiLevelType w:val="hybridMultilevel"/>
    <w:tmpl w:val="86BC65A0"/>
    <w:lvl w:ilvl="0" w:tplc="62A83F2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179999">
    <w:abstractNumId w:val="0"/>
  </w:num>
  <w:num w:numId="2" w16cid:durableId="1570799411">
    <w:abstractNumId w:val="3"/>
  </w:num>
  <w:num w:numId="3" w16cid:durableId="1175724971">
    <w:abstractNumId w:val="2"/>
  </w:num>
  <w:num w:numId="4" w16cid:durableId="721558791">
    <w:abstractNumId w:val="8"/>
  </w:num>
  <w:num w:numId="5" w16cid:durableId="1641694098">
    <w:abstractNumId w:val="1"/>
  </w:num>
  <w:num w:numId="6" w16cid:durableId="2018192910">
    <w:abstractNumId w:val="4"/>
  </w:num>
  <w:num w:numId="7" w16cid:durableId="687559870">
    <w:abstractNumId w:val="7"/>
  </w:num>
  <w:num w:numId="8" w16cid:durableId="159855801">
    <w:abstractNumId w:val="10"/>
  </w:num>
  <w:num w:numId="9" w16cid:durableId="766383902">
    <w:abstractNumId w:val="5"/>
  </w:num>
  <w:num w:numId="10" w16cid:durableId="2117868157">
    <w:abstractNumId w:val="9"/>
  </w:num>
  <w:num w:numId="11" w16cid:durableId="632714178">
    <w:abstractNumId w:val="6"/>
  </w:num>
  <w:num w:numId="12" w16cid:durableId="1979996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07"/>
    <w:rsid w:val="00055E6D"/>
    <w:rsid w:val="000879DF"/>
    <w:rsid w:val="0058427D"/>
    <w:rsid w:val="00690C96"/>
    <w:rsid w:val="00E62D94"/>
    <w:rsid w:val="00E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2E4C"/>
  <w15:chartTrackingRefBased/>
  <w15:docId w15:val="{C61CF068-910F-4D7E-9BF4-490A6DC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Fergey</dc:creator>
  <cp:keywords/>
  <dc:description/>
  <cp:lastModifiedBy>Colette Coomey</cp:lastModifiedBy>
  <cp:revision>2</cp:revision>
  <dcterms:created xsi:type="dcterms:W3CDTF">2023-01-31T12:00:00Z</dcterms:created>
  <dcterms:modified xsi:type="dcterms:W3CDTF">2023-01-31T12:00:00Z</dcterms:modified>
</cp:coreProperties>
</file>