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C8" w:rsidRDefault="00DA46C8" w:rsidP="005251A9">
      <w:pPr>
        <w:jc w:val="center"/>
        <w:rPr>
          <w:b/>
        </w:rPr>
      </w:pPr>
      <w:r w:rsidRPr="00DA46C8">
        <w:rPr>
          <w:b/>
        </w:rPr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C8" w:rsidRDefault="00DA46C8" w:rsidP="005251A9">
      <w:pPr>
        <w:jc w:val="center"/>
        <w:rPr>
          <w:b/>
        </w:rPr>
      </w:pPr>
    </w:p>
    <w:p w:rsidR="00A42BC1" w:rsidRPr="00DA46C8" w:rsidRDefault="00347499" w:rsidP="005251A9">
      <w:pPr>
        <w:jc w:val="center"/>
        <w:rPr>
          <w:b/>
          <w:sz w:val="36"/>
          <w:szCs w:val="36"/>
          <w:u w:val="single"/>
        </w:rPr>
      </w:pPr>
      <w:proofErr w:type="gramStart"/>
      <w:r w:rsidRPr="00DA46C8">
        <w:rPr>
          <w:b/>
          <w:sz w:val="36"/>
          <w:szCs w:val="36"/>
          <w:u w:val="single"/>
        </w:rPr>
        <w:t>JOB DESCRIPTION – SCHOOLS CHAIR.</w:t>
      </w:r>
      <w:proofErr w:type="gramEnd"/>
    </w:p>
    <w:p w:rsidR="00347499" w:rsidRDefault="00347499"/>
    <w:p w:rsidR="00347499" w:rsidRDefault="0034749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Chair</w:t>
      </w:r>
      <w:r w:rsidR="004474AC">
        <w:t xml:space="preserve"> of</w:t>
      </w:r>
      <w:r>
        <w:t xml:space="preserve"> Schools includes overseeing all Leagues and Cups Boys and Girls</w:t>
      </w:r>
      <w:r w:rsidR="005251A9">
        <w:t>.</w:t>
      </w:r>
    </w:p>
    <w:p w:rsidR="005251A9" w:rsidRDefault="005251A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Support fixture secretary’s in conjunction with competitions committee</w:t>
      </w:r>
      <w:r w:rsidR="004474AC">
        <w:t xml:space="preserve"> (girls)</w:t>
      </w:r>
    </w:p>
    <w:p w:rsidR="00347499" w:rsidRDefault="004474AC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 xml:space="preserve">Girls/Boys </w:t>
      </w:r>
      <w:proofErr w:type="gramStart"/>
      <w:r w:rsidR="00347499">
        <w:t>Secretary’s  keep</w:t>
      </w:r>
      <w:proofErr w:type="gramEnd"/>
      <w:r w:rsidR="00347499">
        <w:t xml:space="preserve"> Chair informed of all aspects of schools hockey</w:t>
      </w:r>
      <w:r>
        <w:t>.</w:t>
      </w:r>
    </w:p>
    <w:p w:rsidR="00347499" w:rsidRDefault="0034749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 xml:space="preserve">Oversee Cup </w:t>
      </w:r>
      <w:proofErr w:type="gramStart"/>
      <w:r>
        <w:t>draws  -</w:t>
      </w:r>
      <w:proofErr w:type="gramEnd"/>
      <w:r>
        <w:t xml:space="preserve"> these done at Branch meetings or with at least 1 other official.</w:t>
      </w:r>
    </w:p>
    <w:p w:rsidR="00347499" w:rsidRDefault="005251A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Casting</w:t>
      </w:r>
      <w:r w:rsidR="00347499">
        <w:t xml:space="preserve"> vote on </w:t>
      </w:r>
      <w:proofErr w:type="gramStart"/>
      <w:r w:rsidR="00347499">
        <w:t>girls</w:t>
      </w:r>
      <w:proofErr w:type="gramEnd"/>
      <w:r w:rsidR="00347499">
        <w:t xml:space="preserve"> competitions committee if necessary. Boys do not have a similar committee due to less number</w:t>
      </w:r>
      <w:r>
        <w:t xml:space="preserve"> of schools involved.</w:t>
      </w:r>
    </w:p>
    <w:p w:rsidR="005251A9" w:rsidRDefault="005251A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Attend Branch meetings. Schools have a vote.</w:t>
      </w:r>
    </w:p>
    <w:p w:rsidR="005251A9" w:rsidRDefault="005251A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 xml:space="preserve">Attend </w:t>
      </w:r>
      <w:proofErr w:type="spellStart"/>
      <w:r>
        <w:t>interprovincials</w:t>
      </w:r>
      <w:proofErr w:type="spellEnd"/>
      <w:r>
        <w:t xml:space="preserve"> </w:t>
      </w:r>
      <w:r w:rsidR="004474AC">
        <w:t>/</w:t>
      </w:r>
      <w:bookmarkStart w:id="0" w:name="_GoBack"/>
      <w:bookmarkEnd w:id="0"/>
      <w:r>
        <w:t xml:space="preserve"> All Ireland Boys tournament and Kate Russell tournament (girls).</w:t>
      </w:r>
    </w:p>
    <w:p w:rsidR="005251A9" w:rsidRDefault="005251A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Organise with secretary’s the Schools AGM.</w:t>
      </w:r>
    </w:p>
    <w:p w:rsidR="005251A9" w:rsidRDefault="005251A9" w:rsidP="00DA46C8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Attend cup finals and present trophies when MBHI President not available.</w:t>
      </w:r>
    </w:p>
    <w:p w:rsidR="005251A9" w:rsidRDefault="005251A9" w:rsidP="005251A9">
      <w:pPr>
        <w:pStyle w:val="ListParagraph"/>
      </w:pPr>
    </w:p>
    <w:p w:rsidR="00347499" w:rsidRDefault="00347499" w:rsidP="00347499">
      <w:pPr>
        <w:ind w:left="360"/>
      </w:pPr>
    </w:p>
    <w:sectPr w:rsidR="00347499" w:rsidSect="00C41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8F0"/>
    <w:multiLevelType w:val="hybridMultilevel"/>
    <w:tmpl w:val="046607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76FF"/>
    <w:multiLevelType w:val="hybridMultilevel"/>
    <w:tmpl w:val="F272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499"/>
    <w:rsid w:val="00347499"/>
    <w:rsid w:val="004474AC"/>
    <w:rsid w:val="005251A9"/>
    <w:rsid w:val="005D0682"/>
    <w:rsid w:val="00752DB8"/>
    <w:rsid w:val="00A42BC1"/>
    <w:rsid w:val="00C41060"/>
    <w:rsid w:val="00DA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Browne</dc:creator>
  <cp:lastModifiedBy>Alan Wolfe</cp:lastModifiedBy>
  <cp:revision>3</cp:revision>
  <dcterms:created xsi:type="dcterms:W3CDTF">2018-09-08T14:33:00Z</dcterms:created>
  <dcterms:modified xsi:type="dcterms:W3CDTF">2018-09-08T15:00:00Z</dcterms:modified>
</cp:coreProperties>
</file>